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ADCEA" w14:textId="77777777" w:rsidR="00C65940" w:rsidRPr="00A87A44" w:rsidRDefault="00C65940" w:rsidP="00C65940">
      <w:pPr>
        <w:jc w:val="center"/>
        <w:rPr>
          <w:rFonts w:ascii="Times New Roman" w:eastAsia="Calibri" w:hAnsi="Times New Roman"/>
          <w:b/>
          <w:color w:val="548DD4"/>
          <w:sz w:val="28"/>
          <w:szCs w:val="28"/>
        </w:rPr>
      </w:pPr>
      <w:r w:rsidRPr="00A87A44">
        <w:rPr>
          <w:rFonts w:ascii="Times New Roman" w:eastAsia="Calibri" w:hAnsi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14:paraId="7DE9FC9B" w14:textId="1708D887" w:rsidR="00C65940" w:rsidRPr="00A87A44" w:rsidRDefault="00C65940" w:rsidP="00C65940">
      <w:pPr>
        <w:jc w:val="center"/>
        <w:rPr>
          <w:rFonts w:ascii="Times New Roman" w:eastAsia="Calibri" w:hAnsi="Times New Roman"/>
          <w:b/>
          <w:color w:val="2C51AF"/>
          <w:sz w:val="28"/>
          <w:szCs w:val="28"/>
        </w:rPr>
      </w:pPr>
      <w:r w:rsidRPr="00A87A44">
        <w:rPr>
          <w:rFonts w:ascii="Times New Roman" w:eastAsia="Calibri" w:hAnsi="Times New Roman"/>
          <w:b/>
          <w:color w:val="2C51AF"/>
          <w:sz w:val="28"/>
          <w:szCs w:val="28"/>
        </w:rPr>
        <w:t>Подразделение ИВДИВО Чебоксары ИВАС Вячеслава ИВАС КХ ИВДИВО территории 960 архетипа Мг космоса ИВДИВО</w:t>
      </w:r>
    </w:p>
    <w:p w14:paraId="148CD354" w14:textId="77777777" w:rsidR="00C65940" w:rsidRPr="00A87A44" w:rsidRDefault="00C65940" w:rsidP="00C65940">
      <w:pPr>
        <w:jc w:val="center"/>
        <w:rPr>
          <w:rFonts w:ascii="Times New Roman" w:eastAsia="Calibri" w:hAnsi="Times New Roman"/>
          <w:b/>
          <w:color w:val="223E86"/>
          <w:sz w:val="28"/>
          <w:szCs w:val="28"/>
        </w:rPr>
      </w:pPr>
      <w:r w:rsidRPr="00A87A44">
        <w:rPr>
          <w:rFonts w:ascii="Times New Roman" w:eastAsia="Calibri" w:hAnsi="Times New Roman"/>
          <w:b/>
          <w:color w:val="223E86"/>
          <w:sz w:val="28"/>
          <w:szCs w:val="28"/>
        </w:rPr>
        <w:t>Совет ИВО</w:t>
      </w:r>
    </w:p>
    <w:p w14:paraId="7993EB4B" w14:textId="77777777" w:rsidR="00C65940" w:rsidRPr="00A87A44" w:rsidRDefault="00C65940" w:rsidP="00C65940">
      <w:pPr>
        <w:jc w:val="center"/>
        <w:rPr>
          <w:rFonts w:ascii="Times New Roman" w:eastAsia="Calibri" w:hAnsi="Times New Roman"/>
          <w:b/>
          <w:color w:val="101010"/>
          <w:sz w:val="28"/>
          <w:szCs w:val="28"/>
        </w:rPr>
      </w:pPr>
      <w:r w:rsidRPr="00A87A44">
        <w:rPr>
          <w:rFonts w:ascii="Times New Roman" w:eastAsia="Calibri" w:hAnsi="Times New Roman"/>
          <w:b/>
          <w:color w:val="101010"/>
          <w:sz w:val="28"/>
          <w:szCs w:val="28"/>
        </w:rPr>
        <w:t>Протокол Совета от 20.01.2026</w:t>
      </w:r>
    </w:p>
    <w:p w14:paraId="3AB69BC6" w14:textId="77777777" w:rsidR="00C65940" w:rsidRPr="00A87A44" w:rsidRDefault="00C65940" w:rsidP="00C65940">
      <w:pPr>
        <w:jc w:val="right"/>
        <w:rPr>
          <w:rFonts w:ascii="Times New Roman" w:eastAsia="Calibri" w:hAnsi="Times New Roman"/>
          <w:color w:val="FF0000"/>
          <w:sz w:val="28"/>
          <w:szCs w:val="28"/>
        </w:rPr>
      </w:pPr>
      <w:r w:rsidRPr="00A87A44">
        <w:rPr>
          <w:rFonts w:ascii="Times New Roman" w:eastAsia="Calibri" w:hAnsi="Times New Roman"/>
          <w:color w:val="FF0000"/>
          <w:sz w:val="28"/>
          <w:szCs w:val="28"/>
        </w:rPr>
        <w:t>Утверждено Аватарессой ИВО подразделения ИВДИВО Чебоксары – Соколовой Светланой</w:t>
      </w:r>
    </w:p>
    <w:p w14:paraId="0A82DAC4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Присутствовали:</w:t>
      </w:r>
    </w:p>
    <w:p w14:paraId="590F50E4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1. Соколова Светлана</w:t>
      </w:r>
    </w:p>
    <w:p w14:paraId="3B9F23CE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2. Сретенская Светлана </w:t>
      </w:r>
    </w:p>
    <w:p w14:paraId="632D5BAB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3. Андреева Татьяна </w:t>
      </w:r>
    </w:p>
    <w:p w14:paraId="5E22940C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4. Егорова Татьяна онлайн</w:t>
      </w:r>
    </w:p>
    <w:p w14:paraId="6F9683E5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5. ЯАП</w:t>
      </w:r>
    </w:p>
    <w:p w14:paraId="7C4EEBD6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6. Барсукова Людмила </w:t>
      </w:r>
    </w:p>
    <w:p w14:paraId="7ABA767C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7. Волкова Эльвира онлайн</w:t>
      </w:r>
    </w:p>
    <w:p w14:paraId="5E607C17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8. Перков Сергей онлайн</w:t>
      </w:r>
    </w:p>
    <w:p w14:paraId="368560BD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9. Сретенский Валентин </w:t>
      </w:r>
    </w:p>
    <w:p w14:paraId="35DCF918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10. Павлова Ольга </w:t>
      </w:r>
    </w:p>
    <w:p w14:paraId="794CDDAA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11. Афанасьева Алефтина онлайн</w:t>
      </w:r>
    </w:p>
    <w:p w14:paraId="14E0BBB2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12. Дубровский Владимир </w:t>
      </w:r>
    </w:p>
    <w:p w14:paraId="0C8D55BD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13. Быкова Галина онлайн</w:t>
      </w:r>
    </w:p>
    <w:p w14:paraId="251EDE5F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14. Маркова Татьяна </w:t>
      </w:r>
    </w:p>
    <w:p w14:paraId="2C45AA85" w14:textId="4F1226BB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15. Михайлова Зоя онлайн</w:t>
      </w:r>
    </w:p>
    <w:p w14:paraId="07AB7927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16. Петрова Ольга </w:t>
      </w:r>
    </w:p>
    <w:p w14:paraId="58536F8F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lastRenderedPageBreak/>
        <w:t>17. Кузьмина Елена онлайн</w:t>
      </w:r>
    </w:p>
    <w:p w14:paraId="13EBA91A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18. Степанова Людмила онлайн</w:t>
      </w:r>
    </w:p>
    <w:p w14:paraId="52C3105A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19. Белова Нина онлайн</w:t>
      </w:r>
    </w:p>
    <w:p w14:paraId="20573898" w14:textId="6B266630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20. Кожухарь Диана онлайн  </w:t>
      </w:r>
    </w:p>
    <w:p w14:paraId="4D22E846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21. Ведерников Игорь </w:t>
      </w:r>
    </w:p>
    <w:p w14:paraId="4F35A317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22. Юшкова Ирина </w:t>
      </w:r>
    </w:p>
    <w:p w14:paraId="57BE8524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4306A379" w14:textId="77777777" w:rsidR="00C65940" w:rsidRPr="00A87A44" w:rsidRDefault="00C65940" w:rsidP="00C65940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</w:p>
    <w:p w14:paraId="70BA3A49" w14:textId="77777777" w:rsidR="00C65940" w:rsidRPr="00A87A44" w:rsidRDefault="00C65940" w:rsidP="00C65940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</w:p>
    <w:p w14:paraId="335B00DA" w14:textId="77777777" w:rsidR="00C65940" w:rsidRPr="00A87A44" w:rsidRDefault="00C65940" w:rsidP="00C65940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</w:p>
    <w:p w14:paraId="453C6843" w14:textId="77777777" w:rsidR="00C65940" w:rsidRPr="00A87A44" w:rsidRDefault="00C65940" w:rsidP="00C65940">
      <w:pPr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b/>
          <w:color w:val="000000"/>
          <w:sz w:val="28"/>
          <w:szCs w:val="28"/>
        </w:rPr>
        <w:t>Состоялись</w:t>
      </w:r>
    </w:p>
    <w:p w14:paraId="3978AD9A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1. Разъяснения по изменениям в ИВДИВО на 115 Си ИВО.</w:t>
      </w:r>
    </w:p>
    <w:p w14:paraId="65A8CFEC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2. Вхождение в Линию Совета ИВО по Части Подразделения - Высшее тело Света. Часть Монада, с ИВАС Видана совместно отвечаем за развитие этой части у человечества. </w:t>
      </w:r>
    </w:p>
    <w:p w14:paraId="183D8EEB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3. Вхождение в Совет ИВО. </w:t>
      </w:r>
    </w:p>
    <w:p w14:paraId="0CA07C5B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4. Преображение Ядер СИ ДП-х на новые стандарты и обновление объемов Огня и Си ядер Си. </w:t>
      </w:r>
    </w:p>
    <w:p w14:paraId="03CF5E44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5. Преображение Ядер Си и Нити Синтеза на новые объемы Огня и Синтеза.</w:t>
      </w:r>
    </w:p>
    <w:p w14:paraId="45601AD0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6. Развёртка обновленных Огней и Синтезов 512-ю видами Царств.</w:t>
      </w:r>
    </w:p>
    <w:p w14:paraId="12F17BAD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7. Преображение части Монады ИВО на 8192-е Части с 1 043 741 824 сферами Монады и таком же количеством полей Монады.  </w:t>
      </w:r>
    </w:p>
    <w:p w14:paraId="552254B8" w14:textId="291293F4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8. </w:t>
      </w:r>
      <w:r w:rsidR="00BB15B8"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Стяжание 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печати судьбы в зерцале Монады. </w:t>
      </w:r>
    </w:p>
    <w:p w14:paraId="2118EB84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9. Стяжание по 4096 печатей подготовок каждой из пяти реализаций.</w:t>
      </w:r>
    </w:p>
    <w:p w14:paraId="540FE42B" w14:textId="3415DDD4" w:rsidR="00C65940" w:rsidRPr="00A87A44" w:rsidRDefault="00645263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10. </w:t>
      </w:r>
      <w:r w:rsidR="00C65940"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Стяжание 9 миллиардов Монад ИВО для человек-землян с учетом воплощающихся. </w:t>
      </w:r>
    </w:p>
    <w:p w14:paraId="00B12ED3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11. Стяжание Плана Синтеза ИВО на развитие Монады человек-землян. </w:t>
      </w:r>
    </w:p>
    <w:p w14:paraId="285E0907" w14:textId="6B9A6EF6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12. </w:t>
      </w:r>
      <w:r w:rsidR="00BB15B8"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Фиксация 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>этого Плана Синтеза на развитие Монады в План Синтеза Подразделения ИВДИВО Чебоксары.</w:t>
      </w:r>
    </w:p>
    <w:p w14:paraId="3A8D2A1C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13. Стяжание фрагмента Плана Синтеза каждым ДП-м в развитии Монад человек-землян. </w:t>
      </w:r>
    </w:p>
    <w:p w14:paraId="54954DF9" w14:textId="4EB81885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14. Синтезирование и стяжание у ИВАС В</w:t>
      </w:r>
      <w:r w:rsidR="00BB15B8" w:rsidRPr="00A87A44">
        <w:rPr>
          <w:rFonts w:ascii="Times New Roman" w:eastAsia="Calibri" w:hAnsi="Times New Roman"/>
          <w:color w:val="000000"/>
          <w:sz w:val="28"/>
          <w:szCs w:val="28"/>
        </w:rPr>
        <w:t>и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>даны образов, голограмм, голографий, базы данных о том, как развивать Монаду. Впитывание этих голограмм, голографий, образ</w:t>
      </w:r>
      <w:r w:rsidR="00BB15B8" w:rsidRPr="00A87A44">
        <w:rPr>
          <w:rFonts w:ascii="Times New Roman" w:eastAsia="Calibri" w:hAnsi="Times New Roman"/>
          <w:color w:val="000000"/>
          <w:sz w:val="28"/>
          <w:szCs w:val="28"/>
        </w:rPr>
        <w:t>ов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в </w:t>
      </w:r>
      <w:proofErr w:type="spellStart"/>
      <w:r w:rsidRPr="00A87A44">
        <w:rPr>
          <w:rFonts w:ascii="Times New Roman" w:eastAsia="Calibri" w:hAnsi="Times New Roman"/>
          <w:color w:val="000000"/>
          <w:sz w:val="28"/>
          <w:szCs w:val="28"/>
        </w:rPr>
        <w:t>Головерсум</w:t>
      </w:r>
      <w:proofErr w:type="spellEnd"/>
      <w:r w:rsidRPr="00A87A44">
        <w:rPr>
          <w:rFonts w:ascii="Times New Roman" w:eastAsia="Calibri" w:hAnsi="Times New Roman"/>
          <w:color w:val="000000"/>
          <w:sz w:val="28"/>
          <w:szCs w:val="28"/>
        </w:rPr>
        <w:t>, в Куб Синтеза.</w:t>
      </w:r>
    </w:p>
    <w:p w14:paraId="7EDD2ADC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15. Стяжание </w:t>
      </w:r>
      <w:proofErr w:type="spellStart"/>
      <w:r w:rsidRPr="00A87A44">
        <w:rPr>
          <w:rFonts w:ascii="Times New Roman" w:eastAsia="Calibri" w:hAnsi="Times New Roman"/>
          <w:color w:val="000000"/>
          <w:sz w:val="28"/>
          <w:szCs w:val="28"/>
        </w:rPr>
        <w:t>Живической</w:t>
      </w:r>
      <w:proofErr w:type="spellEnd"/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материи на развитие части Монада и развертка </w:t>
      </w:r>
      <w:proofErr w:type="spellStart"/>
      <w:r w:rsidRPr="00A87A44">
        <w:rPr>
          <w:rFonts w:ascii="Times New Roman" w:eastAsia="Calibri" w:hAnsi="Times New Roman"/>
          <w:color w:val="000000"/>
          <w:sz w:val="28"/>
          <w:szCs w:val="28"/>
        </w:rPr>
        <w:t>Живики</w:t>
      </w:r>
      <w:proofErr w:type="spellEnd"/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на планете Земля. </w:t>
      </w:r>
    </w:p>
    <w:p w14:paraId="05C23F39" w14:textId="0E32B7E2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16. Синтезирование с ИВАС </w:t>
      </w:r>
      <w:proofErr w:type="spellStart"/>
      <w:r w:rsidRPr="00A87A44">
        <w:rPr>
          <w:rFonts w:ascii="Times New Roman" w:eastAsia="Calibri" w:hAnsi="Times New Roman"/>
          <w:color w:val="000000"/>
          <w:sz w:val="28"/>
          <w:szCs w:val="28"/>
        </w:rPr>
        <w:t>Юсеф</w:t>
      </w:r>
      <w:r w:rsidR="00BB15B8" w:rsidRPr="00A87A44">
        <w:rPr>
          <w:rFonts w:ascii="Times New Roman" w:eastAsia="Calibri" w:hAnsi="Times New Roman"/>
          <w:color w:val="000000"/>
          <w:sz w:val="28"/>
          <w:szCs w:val="28"/>
        </w:rPr>
        <w:t>ом</w:t>
      </w:r>
      <w:proofErr w:type="spellEnd"/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и Он</w:t>
      </w:r>
      <w:r w:rsidR="00BB15B8" w:rsidRPr="00A87A44">
        <w:rPr>
          <w:rFonts w:ascii="Times New Roman" w:eastAsia="Calibri" w:hAnsi="Times New Roman"/>
          <w:color w:val="000000"/>
          <w:sz w:val="28"/>
          <w:szCs w:val="28"/>
        </w:rPr>
        <w:t>ой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и стяжание Синтеза тела Жизни</w:t>
      </w:r>
      <w:r w:rsidR="00BB15B8"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ИВО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и Синтеза Жизни</w:t>
      </w:r>
      <w:r w:rsidR="00BB15B8"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ИВО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</w:p>
    <w:p w14:paraId="08002695" w14:textId="5D5F32F8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17. Стяжание Духа, Света, Энергии Монады ИВО у ИВО</w:t>
      </w:r>
      <w:r w:rsidR="00BB15B8"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каждому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</w:p>
    <w:p w14:paraId="08D4D070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18. Возжигание 32-х сфер организаций ИВДИВО Чебоксары и развёртка лучших наработок на планете Земля. </w:t>
      </w:r>
    </w:p>
    <w:p w14:paraId="674D15E7" w14:textId="45CCF416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19. Стяжание явления ИВО в Столпе ИВДИВО Чебоксары</w:t>
      </w:r>
      <w:r w:rsidR="00BB15B8"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каждому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</w:p>
    <w:p w14:paraId="134E281F" w14:textId="2C389C22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20. Стяжание Огня и Синтеза</w:t>
      </w:r>
      <w:r w:rsidR="00BB15B8"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ИВО и организаций ДП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в Столп, Чашу, Розу Сердца и Лотос Сер</w:t>
      </w:r>
      <w:r w:rsidR="00BB15B8" w:rsidRPr="00A87A44">
        <w:rPr>
          <w:rFonts w:ascii="Times New Roman" w:eastAsia="Calibri" w:hAnsi="Times New Roman"/>
          <w:color w:val="000000"/>
          <w:sz w:val="28"/>
          <w:szCs w:val="28"/>
        </w:rPr>
        <w:t>д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ца. </w:t>
      </w:r>
    </w:p>
    <w:p w14:paraId="3865E1A3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21. Выяснение что хотел бы </w:t>
      </w:r>
      <w:proofErr w:type="spellStart"/>
      <w:r w:rsidRPr="00A87A44">
        <w:rPr>
          <w:rFonts w:ascii="Times New Roman" w:eastAsia="Calibri" w:hAnsi="Times New Roman"/>
          <w:color w:val="000000"/>
          <w:sz w:val="28"/>
          <w:szCs w:val="28"/>
        </w:rPr>
        <w:t>ИВОтец</w:t>
      </w:r>
      <w:proofErr w:type="spellEnd"/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, что хочет </w:t>
      </w:r>
      <w:proofErr w:type="spellStart"/>
      <w:r w:rsidRPr="00A87A44">
        <w:rPr>
          <w:rFonts w:ascii="Times New Roman" w:eastAsia="Calibri" w:hAnsi="Times New Roman"/>
          <w:color w:val="000000"/>
          <w:sz w:val="28"/>
          <w:szCs w:val="28"/>
        </w:rPr>
        <w:t>ИВОтец</w:t>
      </w:r>
      <w:proofErr w:type="spellEnd"/>
      <w:r w:rsidRPr="00A87A44">
        <w:rPr>
          <w:rFonts w:ascii="Times New Roman" w:eastAsia="Calibri" w:hAnsi="Times New Roman"/>
          <w:color w:val="000000"/>
          <w:sz w:val="28"/>
          <w:szCs w:val="28"/>
        </w:rPr>
        <w:t>, чтобы мы сделали, командой?</w:t>
      </w:r>
    </w:p>
    <w:p w14:paraId="378E02C8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22. Преображение тела Духа ДП-х, стяжание 1 073 741 824 единицы космических реальностей Духа, 1 073 741 824 единицы архетипического Духа и 1 073 741 824 единицы космического Духа на перспективу.</w:t>
      </w:r>
    </w:p>
    <w:p w14:paraId="5E0D80F4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23. Стяжание Духа на 1 миллиард 73 миллиона 741 тысяча 824 подреальностей для человек-землян на взрастание частей, столько же единиц Духа прареальностей на развитие систем частей.</w:t>
      </w:r>
    </w:p>
    <w:p w14:paraId="471909BA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24. Стяжание Духа на 8192-е части, 8192-х видов Духа каждому гражданину ИВДИВО Чебоксары.</w:t>
      </w:r>
    </w:p>
    <w:p w14:paraId="2696EC6E" w14:textId="660BBBE3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25. Стяжание Духа Человеческой реализации, ядерной реализации, Духа Иерархичного, Духа Полномочного, Синтезного, Духа ДП-ого и един</w:t>
      </w:r>
      <w:r w:rsidR="00BB15B8" w:rsidRPr="00A87A44">
        <w:rPr>
          <w:rFonts w:ascii="Times New Roman" w:eastAsia="Calibri" w:hAnsi="Times New Roman"/>
          <w:color w:val="000000"/>
          <w:sz w:val="28"/>
          <w:szCs w:val="28"/>
        </w:rPr>
        <w:t>ого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Дух</w:t>
      </w:r>
      <w:r w:rsidR="00BB15B8" w:rsidRPr="00A87A44">
        <w:rPr>
          <w:rFonts w:ascii="Times New Roman" w:eastAsia="Calibri" w:hAnsi="Times New Roman"/>
          <w:color w:val="000000"/>
          <w:sz w:val="28"/>
          <w:szCs w:val="28"/>
        </w:rPr>
        <w:t>а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кажд</w:t>
      </w:r>
      <w:r w:rsidR="00BB15B8" w:rsidRPr="00A87A44">
        <w:rPr>
          <w:rFonts w:ascii="Times New Roman" w:eastAsia="Calibri" w:hAnsi="Times New Roman"/>
          <w:color w:val="000000"/>
          <w:sz w:val="28"/>
          <w:szCs w:val="28"/>
        </w:rPr>
        <w:t>ым ДП Совета ИВО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</w:p>
    <w:p w14:paraId="06F8F2DC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lastRenderedPageBreak/>
        <w:t>26. Развертка тела Духа каждого в новом масштабе, в новом пространстве, в новых координациях с космическими реальностями, с космическими архетипами, с космосами.</w:t>
      </w:r>
    </w:p>
    <w:p w14:paraId="17898C8F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27. Стяжание у ИВО реализации Духом ИВО каждым. </w:t>
      </w:r>
    </w:p>
    <w:p w14:paraId="12E20AFD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28. Трансвизирование всех старых вариантов Духа, записей в Духе, на рост и масштабирование жизни каждого масштабами 1 миллиард 73 миллиона 741 тысяча 824 космических реальностей, такого же количества космических архетипов и космосов и ИВДИВО-космосов. </w:t>
      </w:r>
    </w:p>
    <w:p w14:paraId="04CC58DE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29. Стяжание 512-ти видов Духа 512-ти ИВАС.</w:t>
      </w:r>
    </w:p>
    <w:p w14:paraId="2E79DEAB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30. Стяжание Духа Учителя Синтеза ИВО. </w:t>
      </w:r>
    </w:p>
    <w:p w14:paraId="14600B6F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31. Стяжание пробуждения Духа, Огня и Синтеза Пробуждения ИВО прося пробудить каждого в команде ИВДИВО Чебоксары к активной деятельности, к устремлённой деятельности, на рост Духа каждого, на Созидание, на Служение, на Творение, Любовь, Мудрость, Волю, Синтеза ИВО. </w:t>
      </w:r>
    </w:p>
    <w:p w14:paraId="43A35579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32. Стяжание Зова ИВО в Иерархию, ИВДИВО. </w:t>
      </w:r>
    </w:p>
    <w:p w14:paraId="6C12ECFA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33. Трансвизирование у ДП-х страха делать, страха быть самостоятельным, страха быть ответственным.</w:t>
      </w:r>
    </w:p>
    <w:p w14:paraId="2D1A33D9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34. Стяжание 8192-х </w:t>
      </w:r>
      <w:proofErr w:type="spellStart"/>
      <w:r w:rsidRPr="00A87A44">
        <w:rPr>
          <w:rFonts w:ascii="Times New Roman" w:eastAsia="Calibri" w:hAnsi="Times New Roman"/>
          <w:color w:val="000000"/>
          <w:sz w:val="28"/>
          <w:szCs w:val="28"/>
        </w:rPr>
        <w:t>Сверпассионарностей</w:t>
      </w:r>
      <w:proofErr w:type="spellEnd"/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и </w:t>
      </w:r>
      <w:proofErr w:type="spellStart"/>
      <w:r w:rsidRPr="00A87A44">
        <w:rPr>
          <w:rFonts w:ascii="Times New Roman" w:eastAsia="Calibri" w:hAnsi="Times New Roman"/>
          <w:color w:val="000000"/>
          <w:sz w:val="28"/>
          <w:szCs w:val="28"/>
        </w:rPr>
        <w:t>Пассионарностей</w:t>
      </w:r>
      <w:proofErr w:type="spellEnd"/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каждому. </w:t>
      </w:r>
    </w:p>
    <w:p w14:paraId="6143DD94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35. Обсуждали искусство маленьких шагов в наработке состояния Духа, активности. Ставить задачу наработать конкретное после практики. </w:t>
      </w:r>
    </w:p>
    <w:p w14:paraId="03985721" w14:textId="1F61B430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36. Рекомендация стать "по</w:t>
      </w:r>
      <w:r w:rsidR="00185A98" w:rsidRPr="00A87A44">
        <w:rPr>
          <w:rFonts w:ascii="Times New Roman" w:eastAsia="Calibri" w:hAnsi="Times New Roman"/>
          <w:color w:val="000000"/>
          <w:sz w:val="28"/>
          <w:szCs w:val="28"/>
        </w:rPr>
        <w:t>смелее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"- то есть проявляться во вне, для свободного течения Огня и Синтеза в каждом. </w:t>
      </w:r>
    </w:p>
    <w:p w14:paraId="065330BC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37. Обсуждение возможности проведения 3 курса ИВО и первых 4-х Академических Синтезов ИВО. </w:t>
      </w:r>
    </w:p>
    <w:p w14:paraId="40814210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38. Стяжание зданий ИВДИВО Чебоксары в ИВДИВО Полисе КХ и ИВО в 45, 46, 47 космосах. </w:t>
      </w:r>
    </w:p>
    <w:p w14:paraId="39D02845" w14:textId="77777777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39. Стяжание Сверхпассионарности ИВО и пламенности ИВО каждому человеку на планете Земля, чтобы каждый смог пробудиться к </w:t>
      </w:r>
      <w:proofErr w:type="spellStart"/>
      <w:r w:rsidRPr="00A87A44">
        <w:rPr>
          <w:rFonts w:ascii="Times New Roman" w:eastAsia="Calibri" w:hAnsi="Times New Roman"/>
          <w:color w:val="000000"/>
          <w:sz w:val="28"/>
          <w:szCs w:val="28"/>
        </w:rPr>
        <w:t>ИВОтцу</w:t>
      </w:r>
      <w:proofErr w:type="spellEnd"/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, почувствовать его, прожить. </w:t>
      </w:r>
    </w:p>
    <w:p w14:paraId="01A5AB59" w14:textId="3D0B957C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40. Стяжание 64-х частностей </w:t>
      </w:r>
      <w:proofErr w:type="spellStart"/>
      <w:r w:rsidRPr="00A87A44">
        <w:rPr>
          <w:rFonts w:ascii="Times New Roman" w:eastAsia="Calibri" w:hAnsi="Times New Roman"/>
          <w:color w:val="000000"/>
          <w:sz w:val="28"/>
          <w:szCs w:val="28"/>
        </w:rPr>
        <w:t>ИВОтца</w:t>
      </w:r>
      <w:proofErr w:type="spellEnd"/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, 64-х Огней ИВО каждому человеку на планете Земля, каждому из нас, каждому человеку на планете Земля. Развёртывание Мысли </w:t>
      </w:r>
      <w:proofErr w:type="spellStart"/>
      <w:r w:rsidRPr="00A87A44">
        <w:rPr>
          <w:rFonts w:ascii="Times New Roman" w:eastAsia="Calibri" w:hAnsi="Times New Roman"/>
          <w:color w:val="000000"/>
          <w:sz w:val="28"/>
          <w:szCs w:val="28"/>
        </w:rPr>
        <w:t>ИВОтца</w:t>
      </w:r>
      <w:proofErr w:type="spellEnd"/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, Чувства </w:t>
      </w:r>
      <w:proofErr w:type="spellStart"/>
      <w:r w:rsidRPr="00A87A44">
        <w:rPr>
          <w:rFonts w:ascii="Times New Roman" w:eastAsia="Calibri" w:hAnsi="Times New Roman"/>
          <w:color w:val="000000"/>
          <w:sz w:val="28"/>
          <w:szCs w:val="28"/>
        </w:rPr>
        <w:t>ИВОтца</w:t>
      </w:r>
      <w:proofErr w:type="spellEnd"/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, Сути, Идеи и т.д. </w:t>
      </w:r>
      <w:r w:rsidR="00185A98" w:rsidRPr="00A87A44">
        <w:rPr>
          <w:rFonts w:ascii="Times New Roman" w:eastAsia="Calibri" w:hAnsi="Times New Roman"/>
          <w:color w:val="000000"/>
          <w:sz w:val="28"/>
          <w:szCs w:val="28"/>
        </w:rPr>
        <w:t>каждому.</w:t>
      </w:r>
    </w:p>
    <w:p w14:paraId="4BAB255C" w14:textId="0C9AF424" w:rsidR="00C65940" w:rsidRPr="00A87A44" w:rsidRDefault="00C65940" w:rsidP="00C65940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41. Заслушали </w:t>
      </w:r>
      <w:r w:rsidR="00185A98"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ответственного за ревизию: 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>подготовку и прохождение финансово-</w:t>
      </w:r>
      <w:proofErr w:type="spellStart"/>
      <w:r w:rsidRPr="00A87A44">
        <w:rPr>
          <w:rFonts w:ascii="Times New Roman" w:eastAsia="Calibri" w:hAnsi="Times New Roman"/>
          <w:color w:val="000000"/>
          <w:sz w:val="28"/>
          <w:szCs w:val="28"/>
        </w:rPr>
        <w:t>энергопотенциально</w:t>
      </w:r>
      <w:proofErr w:type="spellEnd"/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-хозяйственной деятельности подразделения. Результаты на следующем Совете ИВО. </w:t>
      </w:r>
    </w:p>
    <w:p w14:paraId="7FC524D1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49226EE5" w14:textId="77777777" w:rsidR="00C65940" w:rsidRPr="00A87A44" w:rsidRDefault="00C65940" w:rsidP="00C65940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b/>
          <w:color w:val="000000"/>
          <w:sz w:val="28"/>
          <w:szCs w:val="28"/>
        </w:rPr>
        <w:t>Решения</w:t>
      </w:r>
    </w:p>
    <w:p w14:paraId="49052287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1. Тренироваться с ИВАС Валентином, </w:t>
      </w:r>
      <w:proofErr w:type="spellStart"/>
      <w:r w:rsidRPr="00A87A44">
        <w:rPr>
          <w:rFonts w:ascii="Times New Roman" w:eastAsia="Calibri" w:hAnsi="Times New Roman"/>
          <w:color w:val="000000"/>
          <w:sz w:val="28"/>
          <w:szCs w:val="28"/>
        </w:rPr>
        <w:t>Саввием</w:t>
      </w:r>
      <w:proofErr w:type="spellEnd"/>
      <w:r w:rsidRPr="00A87A44">
        <w:rPr>
          <w:rFonts w:ascii="Times New Roman" w:eastAsia="Calibri" w:hAnsi="Times New Roman"/>
          <w:color w:val="000000"/>
          <w:sz w:val="28"/>
          <w:szCs w:val="28"/>
        </w:rPr>
        <w:t>, Вячеславом, Андреем 8-ю Жизнями в Монаде, выходить на диалоги в ночной и дневном интенсиве.</w:t>
      </w:r>
    </w:p>
    <w:p w14:paraId="650A7EFD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2. Плотный синтез с ИВАС на все темы жизни, быть в диалоге с КХ.</w:t>
      </w:r>
    </w:p>
    <w:p w14:paraId="5EB6A9F7" w14:textId="0CA46571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3. Команде проработать 31</w:t>
      </w:r>
      <w:bookmarkStart w:id="0" w:name="_GoBack"/>
      <w:bookmarkEnd w:id="0"/>
      <w:r w:rsidR="00185A98" w:rsidRPr="00A87A44">
        <w:rPr>
          <w:rFonts w:ascii="Times New Roman" w:eastAsia="Calibri" w:hAnsi="Times New Roman"/>
          <w:color w:val="000000"/>
          <w:sz w:val="28"/>
          <w:szCs w:val="28"/>
        </w:rPr>
        <w:t>-ый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Синте</w:t>
      </w:r>
      <w:r w:rsidR="00185A98" w:rsidRPr="00A87A44">
        <w:rPr>
          <w:rFonts w:ascii="Times New Roman" w:eastAsia="Calibri" w:hAnsi="Times New Roman"/>
          <w:color w:val="000000"/>
          <w:sz w:val="28"/>
          <w:szCs w:val="28"/>
        </w:rPr>
        <w:t>з</w:t>
      </w:r>
      <w:r w:rsidR="00645263">
        <w:rPr>
          <w:rFonts w:ascii="Times New Roman" w:eastAsia="Calibri" w:hAnsi="Times New Roman"/>
          <w:color w:val="000000"/>
          <w:sz w:val="28"/>
          <w:szCs w:val="28"/>
        </w:rPr>
        <w:t xml:space="preserve"> ИВО, прошедший</w:t>
      </w: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в подразделении.</w:t>
      </w:r>
    </w:p>
    <w:p w14:paraId="20A364D0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4. Стяжать самостоятельно единицы Света, энергии, Духа, Огня в течение месяца </w:t>
      </w:r>
    </w:p>
    <w:p w14:paraId="375F519C" w14:textId="77777777" w:rsidR="00C65940" w:rsidRPr="00A87A44" w:rsidRDefault="00C65940" w:rsidP="00C65940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5ECAA38A" w14:textId="77777777" w:rsidR="00C65940" w:rsidRPr="00A87A44" w:rsidRDefault="00C65940" w:rsidP="00C65940">
      <w:pPr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 w:rsidRPr="00A87A44">
        <w:rPr>
          <w:rFonts w:ascii="Times New Roman" w:eastAsia="Calibri" w:hAnsi="Times New Roman"/>
          <w:color w:val="000000"/>
          <w:sz w:val="28"/>
          <w:szCs w:val="28"/>
        </w:rPr>
        <w:t>Составила ИВДИВО-Секретарь Протокольного синтеза ИВАС Кут Хуми подразделения ИВДИВО Егорова Татьяна</w:t>
      </w:r>
    </w:p>
    <w:p w14:paraId="7DB99D50" w14:textId="77777777" w:rsidR="00A0621E" w:rsidRPr="00A87A44" w:rsidRDefault="00A0621E">
      <w:pPr>
        <w:rPr>
          <w:sz w:val="28"/>
          <w:szCs w:val="28"/>
        </w:rPr>
      </w:pPr>
    </w:p>
    <w:sectPr w:rsidR="00A0621E" w:rsidRPr="00A8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40"/>
    <w:rsid w:val="00185A98"/>
    <w:rsid w:val="00277889"/>
    <w:rsid w:val="00645263"/>
    <w:rsid w:val="00A0621E"/>
    <w:rsid w:val="00A87A44"/>
    <w:rsid w:val="00BB15B8"/>
    <w:rsid w:val="00BF0EF8"/>
    <w:rsid w:val="00C6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2703"/>
  <w15:chartTrackingRefBased/>
  <w15:docId w15:val="{D82F27CB-D4F0-40A2-B1FF-112F4F52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940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2</cp:revision>
  <dcterms:created xsi:type="dcterms:W3CDTF">2026-01-27T11:08:00Z</dcterms:created>
  <dcterms:modified xsi:type="dcterms:W3CDTF">2026-01-27T11:08:00Z</dcterms:modified>
</cp:coreProperties>
</file>